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424AD" w14:textId="4DBF96E3" w:rsidR="00700880" w:rsidRDefault="00700880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4A0C564F" w14:textId="5657F85A" w:rsidR="001F2DB6" w:rsidRDefault="001F2DB6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07DF84DE" w14:textId="24F8E8E7" w:rsidR="001F2DB6" w:rsidRDefault="001F2DB6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7C0BBEDB" w14:textId="1906731F" w:rsidR="001F2DB6" w:rsidRPr="006C4D15" w:rsidRDefault="001F2DB6" w:rsidP="006C4D15">
      <w:pPr>
        <w:jc w:val="center"/>
        <w:rPr>
          <w:rFonts w:ascii="Garamond" w:hAnsi="Garamond"/>
          <w:b/>
          <w:bCs/>
          <w:iCs/>
          <w:sz w:val="24"/>
          <w:szCs w:val="24"/>
        </w:rPr>
      </w:pPr>
      <w:bookmarkStart w:id="0" w:name="_GoBack"/>
      <w:r w:rsidRPr="006C4D15">
        <w:rPr>
          <w:rFonts w:ascii="Garamond" w:hAnsi="Garamond"/>
          <w:b/>
          <w:bCs/>
          <w:iCs/>
          <w:sz w:val="24"/>
          <w:szCs w:val="24"/>
        </w:rPr>
        <w:t xml:space="preserve">RELAZIONE FINALE </w:t>
      </w:r>
      <w:r w:rsidR="00BD6BF0" w:rsidRPr="006C4D15">
        <w:rPr>
          <w:rFonts w:ascii="Garamond" w:hAnsi="Garamond"/>
          <w:b/>
          <w:bCs/>
          <w:iCs/>
          <w:sz w:val="24"/>
          <w:szCs w:val="24"/>
        </w:rPr>
        <w:t xml:space="preserve">INCARICHI </w:t>
      </w:r>
      <w:r w:rsidR="006C4D15" w:rsidRPr="006C4D15">
        <w:rPr>
          <w:rFonts w:ascii="Garamond" w:hAnsi="Garamond"/>
          <w:b/>
          <w:bCs/>
          <w:iCs/>
          <w:sz w:val="24"/>
          <w:szCs w:val="24"/>
        </w:rPr>
        <w:t>FIS</w:t>
      </w:r>
      <w:r w:rsidR="00D7665B" w:rsidRPr="006C4D15">
        <w:rPr>
          <w:rFonts w:ascii="Garamond" w:hAnsi="Garamond"/>
          <w:b/>
          <w:bCs/>
          <w:iCs/>
          <w:sz w:val="24"/>
          <w:szCs w:val="24"/>
        </w:rPr>
        <w:t xml:space="preserve"> </w:t>
      </w:r>
      <w:proofErr w:type="spellStart"/>
      <w:r w:rsidR="00635174" w:rsidRPr="006C4D15">
        <w:rPr>
          <w:rFonts w:ascii="Garamond" w:hAnsi="Garamond"/>
          <w:b/>
          <w:bCs/>
          <w:iCs/>
          <w:sz w:val="24"/>
          <w:szCs w:val="24"/>
        </w:rPr>
        <w:t>a.s.</w:t>
      </w:r>
      <w:proofErr w:type="spellEnd"/>
      <w:r w:rsidR="00635174" w:rsidRPr="006C4D15">
        <w:rPr>
          <w:rFonts w:ascii="Garamond" w:hAnsi="Garamond"/>
          <w:b/>
          <w:bCs/>
          <w:iCs/>
          <w:sz w:val="24"/>
          <w:szCs w:val="24"/>
        </w:rPr>
        <w:t xml:space="preserve"> </w:t>
      </w:r>
      <w:r w:rsidR="006C4D15" w:rsidRPr="006C4D15">
        <w:rPr>
          <w:rFonts w:ascii="Garamond" w:hAnsi="Garamond"/>
          <w:b/>
          <w:bCs/>
          <w:iCs/>
          <w:sz w:val="24"/>
          <w:szCs w:val="24"/>
        </w:rPr>
        <w:t>2024/25</w:t>
      </w:r>
    </w:p>
    <w:bookmarkEnd w:id="0"/>
    <w:p w14:paraId="0C663822" w14:textId="48842D0B" w:rsidR="001F2DB6" w:rsidRPr="006C4D15" w:rsidRDefault="001F2DB6" w:rsidP="00700880">
      <w:pPr>
        <w:jc w:val="both"/>
        <w:rPr>
          <w:rFonts w:ascii="Garamond" w:hAnsi="Garamond"/>
          <w:sz w:val="24"/>
          <w:szCs w:val="24"/>
        </w:rPr>
      </w:pPr>
    </w:p>
    <w:p w14:paraId="11C0DDC9" w14:textId="2F0912E1" w:rsidR="001F2DB6" w:rsidRPr="006C4D15" w:rsidRDefault="001F2DB6" w:rsidP="00700880">
      <w:pPr>
        <w:jc w:val="both"/>
        <w:rPr>
          <w:rFonts w:ascii="Garamond" w:hAnsi="Garamond"/>
          <w:sz w:val="24"/>
          <w:szCs w:val="24"/>
        </w:rPr>
      </w:pPr>
    </w:p>
    <w:p w14:paraId="0A2617AF" w14:textId="77777777" w:rsidR="001F2DB6" w:rsidRPr="006C4D15" w:rsidRDefault="001F2DB6" w:rsidP="00700880">
      <w:pPr>
        <w:jc w:val="both"/>
        <w:rPr>
          <w:rFonts w:ascii="Garamond" w:hAnsi="Garamond"/>
          <w:sz w:val="24"/>
          <w:szCs w:val="24"/>
        </w:rPr>
      </w:pPr>
    </w:p>
    <w:p w14:paraId="18115FA9" w14:textId="77777777" w:rsidR="001F2DB6" w:rsidRPr="006C4D15" w:rsidRDefault="001F2DB6" w:rsidP="00700880">
      <w:pPr>
        <w:jc w:val="both"/>
        <w:rPr>
          <w:rFonts w:ascii="Garamond" w:hAnsi="Garamond"/>
          <w:i/>
          <w:iCs/>
          <w:sz w:val="24"/>
          <w:szCs w:val="24"/>
        </w:rPr>
      </w:pPr>
    </w:p>
    <w:p w14:paraId="0D6FB274" w14:textId="5322D108" w:rsidR="00700880" w:rsidRPr="006C4D15" w:rsidRDefault="00700880" w:rsidP="00700880">
      <w:pPr>
        <w:jc w:val="both"/>
        <w:rPr>
          <w:rFonts w:ascii="Garamond" w:hAnsi="Garamond"/>
          <w:i/>
          <w:iCs/>
          <w:sz w:val="24"/>
          <w:szCs w:val="24"/>
        </w:rPr>
      </w:pPr>
      <w:proofErr w:type="gramStart"/>
      <w:r w:rsidRPr="006C4D15">
        <w:rPr>
          <w:rFonts w:ascii="Garamond" w:hAnsi="Garamond"/>
          <w:i/>
          <w:iCs/>
          <w:sz w:val="24"/>
          <w:szCs w:val="24"/>
        </w:rPr>
        <w:t xml:space="preserve">Docente: </w:t>
      </w:r>
      <w:r w:rsidR="00CD5DAD" w:rsidRPr="006C4D15">
        <w:rPr>
          <w:rFonts w:ascii="Garamond" w:hAnsi="Garamond"/>
          <w:i/>
          <w:iCs/>
          <w:sz w:val="24"/>
          <w:szCs w:val="24"/>
        </w:rPr>
        <w:t xml:space="preserve"> </w:t>
      </w:r>
      <w:r w:rsidR="006C4D15">
        <w:rPr>
          <w:rFonts w:ascii="Garamond" w:hAnsi="Garamond"/>
          <w:i/>
          <w:iCs/>
          <w:sz w:val="24"/>
          <w:szCs w:val="24"/>
        </w:rPr>
        <w:t>_</w:t>
      </w:r>
      <w:proofErr w:type="gramEnd"/>
      <w:r w:rsidR="006C4D15">
        <w:rPr>
          <w:rFonts w:ascii="Garamond" w:hAnsi="Garamond"/>
          <w:i/>
          <w:iCs/>
          <w:sz w:val="24"/>
          <w:szCs w:val="24"/>
        </w:rPr>
        <w:t>___________________ _______________________</w:t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  <w:r w:rsidR="00CD5DAD" w:rsidRPr="006C4D15">
        <w:rPr>
          <w:rFonts w:ascii="Garamond" w:hAnsi="Garamond"/>
          <w:i/>
          <w:iCs/>
          <w:sz w:val="24"/>
          <w:szCs w:val="24"/>
        </w:rPr>
        <w:tab/>
      </w:r>
    </w:p>
    <w:p w14:paraId="02607F37" w14:textId="700AB668" w:rsidR="001F2DB6" w:rsidRPr="006C4D15" w:rsidRDefault="001F2DB6" w:rsidP="00700880">
      <w:pPr>
        <w:jc w:val="both"/>
        <w:rPr>
          <w:rFonts w:ascii="Garamond" w:hAnsi="Garamond"/>
          <w:sz w:val="24"/>
          <w:szCs w:val="24"/>
        </w:rPr>
      </w:pPr>
    </w:p>
    <w:p w14:paraId="68A50E15" w14:textId="77777777" w:rsidR="001F2DB6" w:rsidRPr="006C4D15" w:rsidRDefault="001F2DB6" w:rsidP="00700880">
      <w:pPr>
        <w:jc w:val="both"/>
        <w:rPr>
          <w:rFonts w:ascii="Garamond" w:hAnsi="Garamond"/>
          <w:sz w:val="24"/>
          <w:szCs w:val="24"/>
        </w:rPr>
      </w:pPr>
    </w:p>
    <w:p w14:paraId="6156A698" w14:textId="77777777" w:rsidR="00BC6AB1" w:rsidRPr="006C4D15" w:rsidRDefault="00BD6BF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 xml:space="preserve">Incarico assegnato: </w:t>
      </w:r>
    </w:p>
    <w:p w14:paraId="3B914E58" w14:textId="77777777" w:rsidR="00BD6BF0" w:rsidRPr="006C4D15" w:rsidRDefault="00BD6BF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67A0512E" w14:textId="77777777" w:rsidR="00700880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Obiettivi perseguiti/risultati raggiunti:</w:t>
      </w:r>
    </w:p>
    <w:p w14:paraId="0C57507E" w14:textId="395FFE55" w:rsidR="00700880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32ACE21D" w14:textId="77777777" w:rsidR="006C4D15" w:rsidRP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21D28B4A" w14:textId="77777777" w:rsidR="00700880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Sintesi delle attività e delle iniziative attuate:</w:t>
      </w:r>
    </w:p>
    <w:p w14:paraId="6F417F0E" w14:textId="2D6B4735" w:rsidR="00CD5DAD" w:rsidRDefault="00CD5DAD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07977979" w14:textId="77777777" w:rsidR="006C4D15" w:rsidRP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668A1070" w14:textId="13591E7F" w:rsidR="00BC6AB1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 xml:space="preserve">Incontri con commissioni/gruppi afferenti </w:t>
      </w:r>
      <w:r w:rsidR="00A97FA8" w:rsidRPr="006C4D15">
        <w:rPr>
          <w:rFonts w:ascii="Garamond" w:hAnsi="Garamond"/>
          <w:sz w:val="24"/>
          <w:szCs w:val="24"/>
        </w:rPr>
        <w:t>all’incarico</w:t>
      </w:r>
      <w:r w:rsidRPr="006C4D15">
        <w:rPr>
          <w:rFonts w:ascii="Garamond" w:hAnsi="Garamond"/>
          <w:sz w:val="24"/>
          <w:szCs w:val="24"/>
        </w:rPr>
        <w:t>:</w:t>
      </w:r>
    </w:p>
    <w:p w14:paraId="3A6D407E" w14:textId="591BD9CB" w:rsidR="00BC6AB1" w:rsidRDefault="00BC6AB1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1C7F1B7D" w14:textId="77777777" w:rsidR="006C4D15" w:rsidRP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3EEEA5C3" w14:textId="5D8D5288" w:rsidR="00700880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Numero ore effettu</w:t>
      </w:r>
      <w:r w:rsidR="006C4D15">
        <w:rPr>
          <w:rFonts w:ascii="Garamond" w:hAnsi="Garamond"/>
          <w:sz w:val="24"/>
          <w:szCs w:val="24"/>
        </w:rPr>
        <w:t>ate differenziate per tipologia:</w:t>
      </w:r>
    </w:p>
    <w:p w14:paraId="6459F24B" w14:textId="534E3C9C" w:rsidR="00700880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7B782155" w14:textId="77777777" w:rsidR="006C4D15" w:rsidRP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4A3AEFDB" w14:textId="77777777" w:rsidR="00700880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Documenti e/o strumenti prodotti:</w:t>
      </w:r>
    </w:p>
    <w:p w14:paraId="3C969C1C" w14:textId="77777777" w:rsidR="00D73CFE" w:rsidRPr="006C4D15" w:rsidRDefault="00D73CFE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0B407699" w14:textId="33B3ED44" w:rsidR="00700880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 xml:space="preserve">Descrizione delle strategie utilizzate per promuovere l’informazione ed il raccordo con i colleghi, le </w:t>
      </w:r>
      <w:r w:rsidR="00A97FA8" w:rsidRPr="006C4D15">
        <w:rPr>
          <w:rFonts w:ascii="Garamond" w:hAnsi="Garamond"/>
          <w:sz w:val="24"/>
          <w:szCs w:val="24"/>
        </w:rPr>
        <w:t>F</w:t>
      </w:r>
      <w:r w:rsidRPr="006C4D15">
        <w:rPr>
          <w:rFonts w:ascii="Garamond" w:hAnsi="Garamond"/>
          <w:sz w:val="24"/>
          <w:szCs w:val="24"/>
        </w:rPr>
        <w:t>F.</w:t>
      </w:r>
      <w:r w:rsidR="00A97FA8" w:rsidRPr="006C4D15">
        <w:rPr>
          <w:rFonts w:ascii="Garamond" w:hAnsi="Garamond"/>
          <w:sz w:val="24"/>
          <w:szCs w:val="24"/>
        </w:rPr>
        <w:t>S</w:t>
      </w:r>
      <w:r w:rsidRPr="006C4D15">
        <w:rPr>
          <w:rFonts w:ascii="Garamond" w:hAnsi="Garamond"/>
          <w:sz w:val="24"/>
          <w:szCs w:val="24"/>
        </w:rPr>
        <w:t>S., il Dirigente scolastico, il territorio:</w:t>
      </w:r>
    </w:p>
    <w:p w14:paraId="431283A1" w14:textId="4AA3B2F6" w:rsidR="00700880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05157597" w14:textId="234CDCC0" w:rsid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56BD82BF" w14:textId="77777777" w:rsidR="006C4D15" w:rsidRP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691FC39C" w14:textId="77777777" w:rsidR="00700880" w:rsidRPr="006C4D15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Motivi che hanno favorito/ostacolato il pieno raggiungimento degli obiettivi:</w:t>
      </w:r>
    </w:p>
    <w:p w14:paraId="4A9374AB" w14:textId="316569D2" w:rsidR="00BE3A81" w:rsidRPr="006C4D15" w:rsidRDefault="00BE3A81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05A8E60B" w14:textId="3F4DC0CA" w:rsidR="00BB6612" w:rsidRDefault="00700880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 xml:space="preserve">Proposte concrete per lo sviluppo della funzione e la riprogettazione: </w:t>
      </w:r>
    </w:p>
    <w:p w14:paraId="24E9D256" w14:textId="77777777" w:rsidR="006C4D15" w:rsidRPr="006C4D15" w:rsidRDefault="006C4D15" w:rsidP="006C4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Garamond" w:hAnsi="Garamond"/>
          <w:sz w:val="24"/>
          <w:szCs w:val="24"/>
        </w:rPr>
      </w:pPr>
    </w:p>
    <w:p w14:paraId="3C713B96" w14:textId="77777777" w:rsidR="00700880" w:rsidRPr="006C4D15" w:rsidRDefault="00700880" w:rsidP="00700880">
      <w:pPr>
        <w:jc w:val="both"/>
        <w:rPr>
          <w:rFonts w:ascii="Garamond" w:hAnsi="Garamond"/>
          <w:sz w:val="24"/>
          <w:szCs w:val="24"/>
        </w:rPr>
      </w:pPr>
    </w:p>
    <w:p w14:paraId="5F07C32E" w14:textId="77777777" w:rsidR="00700880" w:rsidRPr="006C4D15" w:rsidRDefault="00700880" w:rsidP="00700880">
      <w:pPr>
        <w:jc w:val="both"/>
        <w:rPr>
          <w:rFonts w:ascii="Garamond" w:hAnsi="Garamond"/>
          <w:sz w:val="24"/>
          <w:szCs w:val="24"/>
        </w:rPr>
      </w:pPr>
    </w:p>
    <w:p w14:paraId="3664D3DB" w14:textId="77777777" w:rsidR="00700880" w:rsidRPr="006C4D15" w:rsidRDefault="00700880" w:rsidP="00700880">
      <w:pP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Autovalutazione finale (min. 1 - max. 7)</w:t>
      </w:r>
    </w:p>
    <w:p w14:paraId="55204B5A" w14:textId="3EB42CDA" w:rsidR="00700880" w:rsidRPr="006C4D15" w:rsidRDefault="00700880" w:rsidP="00700880">
      <w:pP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1. Grado di raggiungimento degli obiettivi                                    1 2 3 4 5 6 7</w:t>
      </w:r>
    </w:p>
    <w:p w14:paraId="52F7B0E2" w14:textId="21298F46" w:rsidR="00700880" w:rsidRPr="006C4D15" w:rsidRDefault="00700880" w:rsidP="00700880">
      <w:pP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2. Grado di efficacia degli interventi svolti                                    1 2 3 4 5 6 7</w:t>
      </w:r>
    </w:p>
    <w:p w14:paraId="0349AB3E" w14:textId="21DA4F4E" w:rsidR="00700880" w:rsidRPr="006C4D15" w:rsidRDefault="00700880" w:rsidP="00700880">
      <w:pPr>
        <w:jc w:val="both"/>
        <w:rPr>
          <w:rFonts w:ascii="Garamond" w:hAnsi="Garamond"/>
          <w:sz w:val="24"/>
          <w:szCs w:val="24"/>
        </w:rPr>
      </w:pPr>
      <w:r w:rsidRPr="006C4D15">
        <w:rPr>
          <w:rFonts w:ascii="Garamond" w:hAnsi="Garamond"/>
          <w:sz w:val="24"/>
          <w:szCs w:val="24"/>
        </w:rPr>
        <w:t>3. Grado di soddisfazione professionale per la funzione svolta     1 2 3 4 5</w:t>
      </w:r>
      <w:r w:rsidR="00CD5DAD" w:rsidRPr="006C4D15">
        <w:rPr>
          <w:rFonts w:ascii="Garamond" w:hAnsi="Garamond"/>
          <w:sz w:val="24"/>
          <w:szCs w:val="24"/>
        </w:rPr>
        <w:t xml:space="preserve"> </w:t>
      </w:r>
      <w:r w:rsidRPr="006C4D15">
        <w:rPr>
          <w:rFonts w:ascii="Garamond" w:hAnsi="Garamond"/>
          <w:sz w:val="24"/>
          <w:szCs w:val="24"/>
        </w:rPr>
        <w:t>6 7</w:t>
      </w:r>
    </w:p>
    <w:p w14:paraId="3C3B1488" w14:textId="77777777" w:rsidR="00700880" w:rsidRDefault="00700880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418F894A" w14:textId="77777777" w:rsidR="00700880" w:rsidRDefault="00700880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3A92AB3C" w14:textId="77777777" w:rsidR="00700880" w:rsidRPr="00AB7F2E" w:rsidRDefault="00700880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4B50F93E" w14:textId="77777777" w:rsidR="001F2DB6" w:rsidRPr="00AB7F2E" w:rsidRDefault="001F2DB6" w:rsidP="00700880">
      <w:pPr>
        <w:jc w:val="both"/>
        <w:rPr>
          <w:rFonts w:ascii="Baskerville Old Face" w:hAnsi="Baskerville Old Face"/>
          <w:sz w:val="24"/>
          <w:szCs w:val="24"/>
        </w:rPr>
      </w:pPr>
    </w:p>
    <w:p w14:paraId="3F1324FC" w14:textId="041B5699" w:rsidR="00CD07DE" w:rsidRDefault="00337545" w:rsidP="00700880">
      <w:pPr>
        <w:jc w:val="both"/>
        <w:rPr>
          <w:rFonts w:ascii="Baskerville Old Face" w:hAnsi="Baskerville Old Face"/>
          <w:sz w:val="24"/>
          <w:szCs w:val="24"/>
        </w:rPr>
      </w:pPr>
      <w:r>
        <w:rPr>
          <w:rFonts w:ascii="Baskerville Old Face" w:hAnsi="Baskerville Old Face"/>
          <w:sz w:val="24"/>
          <w:szCs w:val="24"/>
        </w:rPr>
        <w:t xml:space="preserve">                                                                                                    </w:t>
      </w:r>
      <w:r w:rsidR="006C4D15">
        <w:rPr>
          <w:rFonts w:ascii="Baskerville Old Face" w:hAnsi="Baskerville Old Face"/>
          <w:sz w:val="24"/>
          <w:szCs w:val="24"/>
        </w:rPr>
        <w:t xml:space="preserve">        </w:t>
      </w:r>
      <w:r>
        <w:rPr>
          <w:rFonts w:ascii="Baskerville Old Face" w:hAnsi="Baskerville Old Face"/>
          <w:sz w:val="24"/>
          <w:szCs w:val="24"/>
        </w:rPr>
        <w:t xml:space="preserve"> </w:t>
      </w:r>
      <w:proofErr w:type="gramStart"/>
      <w:r w:rsidR="00700880" w:rsidRPr="00AB7F2E">
        <w:rPr>
          <w:rFonts w:ascii="Baskerville Old Face" w:hAnsi="Baskerville Old Face"/>
          <w:sz w:val="24"/>
          <w:szCs w:val="24"/>
        </w:rPr>
        <w:t>Firma</w:t>
      </w:r>
      <w:r w:rsidR="00CD07DE">
        <w:rPr>
          <w:rFonts w:ascii="Baskerville Old Face" w:hAnsi="Baskerville Old Face"/>
          <w:sz w:val="24"/>
          <w:szCs w:val="24"/>
        </w:rPr>
        <w:t>:</w:t>
      </w:r>
      <w:r w:rsidR="006C4D15">
        <w:rPr>
          <w:rFonts w:ascii="Baskerville Old Face" w:hAnsi="Baskerville Old Face"/>
          <w:sz w:val="24"/>
          <w:szCs w:val="24"/>
        </w:rPr>
        <w:t xml:space="preserve">  _</w:t>
      </w:r>
      <w:proofErr w:type="gramEnd"/>
      <w:r w:rsidR="006C4D15">
        <w:rPr>
          <w:rFonts w:ascii="Baskerville Old Face" w:hAnsi="Baskerville Old Face"/>
          <w:sz w:val="24"/>
          <w:szCs w:val="24"/>
        </w:rPr>
        <w:t>__________________</w:t>
      </w:r>
    </w:p>
    <w:p w14:paraId="3EC273D4" w14:textId="77777777" w:rsidR="005738C7" w:rsidRDefault="005738C7" w:rsidP="00C1416F">
      <w:pPr>
        <w:tabs>
          <w:tab w:val="right" w:pos="10065"/>
        </w:tabs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sectPr w:rsidR="005738C7" w:rsidSect="00C1416F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AB3"/>
    <w:multiLevelType w:val="hybridMultilevel"/>
    <w:tmpl w:val="F24848D8"/>
    <w:lvl w:ilvl="0" w:tplc="0282A686">
      <w:start w:val="3"/>
      <w:numFmt w:val="bullet"/>
      <w:lvlText w:val="-"/>
      <w:lvlJc w:val="left"/>
      <w:pPr>
        <w:ind w:left="720" w:hanging="360"/>
      </w:pPr>
      <w:rPr>
        <w:rFonts w:ascii="Baskerville Old Face" w:eastAsiaTheme="minorHAnsi" w:hAnsi="Baskerville Old Fac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6F"/>
    <w:rsid w:val="001F2DB6"/>
    <w:rsid w:val="00337545"/>
    <w:rsid w:val="00381EBE"/>
    <w:rsid w:val="003972C5"/>
    <w:rsid w:val="0050746F"/>
    <w:rsid w:val="00530AAB"/>
    <w:rsid w:val="005738C7"/>
    <w:rsid w:val="005D2E9A"/>
    <w:rsid w:val="00635174"/>
    <w:rsid w:val="006A27E1"/>
    <w:rsid w:val="006C4D15"/>
    <w:rsid w:val="006E268D"/>
    <w:rsid w:val="00700880"/>
    <w:rsid w:val="00754FD7"/>
    <w:rsid w:val="007E3207"/>
    <w:rsid w:val="00826A56"/>
    <w:rsid w:val="00980276"/>
    <w:rsid w:val="00A97FA8"/>
    <w:rsid w:val="00AB4AE0"/>
    <w:rsid w:val="00AB7A11"/>
    <w:rsid w:val="00B407AC"/>
    <w:rsid w:val="00BB6612"/>
    <w:rsid w:val="00BC6AB1"/>
    <w:rsid w:val="00BD6BF0"/>
    <w:rsid w:val="00BE3A81"/>
    <w:rsid w:val="00C011DC"/>
    <w:rsid w:val="00C1416F"/>
    <w:rsid w:val="00C7166F"/>
    <w:rsid w:val="00CD07DE"/>
    <w:rsid w:val="00CD5DAD"/>
    <w:rsid w:val="00CE26E9"/>
    <w:rsid w:val="00D73CFE"/>
    <w:rsid w:val="00D7665B"/>
    <w:rsid w:val="00D86951"/>
    <w:rsid w:val="00DA7791"/>
    <w:rsid w:val="00E317DB"/>
    <w:rsid w:val="00F5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6C9AB"/>
  <w15:chartTrackingRefBased/>
  <w15:docId w15:val="{DA2CB78E-A1D1-4198-90E3-B5C1DC5D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1416F"/>
    <w:pPr>
      <w:spacing w:after="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416F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416F"/>
    <w:rPr>
      <w:rFonts w:ascii="Calibri" w:eastAsia="Calibri" w:hAnsi="Calibri" w:cs="Times New Roman"/>
    </w:rPr>
  </w:style>
  <w:style w:type="character" w:styleId="Collegamentoipertestuale">
    <w:name w:val="Hyperlink"/>
    <w:uiPriority w:val="99"/>
    <w:unhideWhenUsed/>
    <w:rsid w:val="00C1416F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BC6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alunno</dc:creator>
  <cp:keywords/>
  <dc:description/>
  <cp:lastModifiedBy>DSGA</cp:lastModifiedBy>
  <cp:revision>2</cp:revision>
  <dcterms:created xsi:type="dcterms:W3CDTF">2025-01-16T09:50:00Z</dcterms:created>
  <dcterms:modified xsi:type="dcterms:W3CDTF">2025-01-16T09:50:00Z</dcterms:modified>
</cp:coreProperties>
</file>